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5E" w:rsidRPr="003243BA" w:rsidRDefault="003F7B2A" w:rsidP="003243B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3BA">
        <w:rPr>
          <w:rFonts w:ascii="Times New Roman" w:hAnsi="Times New Roman" w:cs="Times New Roman"/>
          <w:b/>
          <w:sz w:val="28"/>
          <w:szCs w:val="28"/>
        </w:rPr>
        <w:t>Projekt ustawy Intronizacji Jezusa Chrystusa na Króla Polski</w:t>
      </w:r>
    </w:p>
    <w:p w:rsidR="003F7B2A" w:rsidRPr="003243BA" w:rsidRDefault="003F7B2A" w:rsidP="003F7B2A">
      <w:pPr>
        <w:pStyle w:val="Bezodstpw"/>
        <w:rPr>
          <w:rFonts w:ascii="Times New Roman" w:hAnsi="Times New Roman" w:cs="Times New Roman"/>
        </w:rPr>
      </w:pPr>
    </w:p>
    <w:p w:rsidR="003F7B2A" w:rsidRPr="003243BA" w:rsidRDefault="00C60BE8" w:rsidP="003243B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BA">
        <w:rPr>
          <w:rFonts w:ascii="Times New Roman" w:hAnsi="Times New Roman" w:cs="Times New Roman"/>
          <w:sz w:val="24"/>
          <w:szCs w:val="24"/>
        </w:rPr>
        <w:t xml:space="preserve">My synowie i córki Narodu polskiego, miłujący Boga, Prawdę, </w:t>
      </w:r>
      <w:r w:rsidR="003F7B2A" w:rsidRPr="003243BA">
        <w:rPr>
          <w:rFonts w:ascii="Times New Roman" w:hAnsi="Times New Roman" w:cs="Times New Roman"/>
          <w:sz w:val="24"/>
          <w:szCs w:val="24"/>
        </w:rPr>
        <w:t>Wolność</w:t>
      </w:r>
      <w:r w:rsidRPr="003243BA">
        <w:rPr>
          <w:rFonts w:ascii="Times New Roman" w:hAnsi="Times New Roman" w:cs="Times New Roman"/>
          <w:sz w:val="24"/>
          <w:szCs w:val="24"/>
        </w:rPr>
        <w:t xml:space="preserve"> i Ojczyznę</w:t>
      </w:r>
      <w:r w:rsidR="003F7B2A" w:rsidRPr="003243BA">
        <w:rPr>
          <w:rFonts w:ascii="Times New Roman" w:hAnsi="Times New Roman" w:cs="Times New Roman"/>
          <w:sz w:val="24"/>
          <w:szCs w:val="24"/>
        </w:rPr>
        <w:t xml:space="preserve">, pragnący żyć w pokoju, miłości i zgodzie ze wszystkimi narodami i państwami świata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3F7B2A" w:rsidRPr="003243BA">
        <w:rPr>
          <w:rFonts w:ascii="Times New Roman" w:hAnsi="Times New Roman" w:cs="Times New Roman"/>
          <w:sz w:val="24"/>
          <w:szCs w:val="24"/>
        </w:rPr>
        <w:t xml:space="preserve">we wzajemnym poszanowaniu i szacunku. Szanujący prawo do wolności, samostanowienia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3F7B2A" w:rsidRPr="003243BA">
        <w:rPr>
          <w:rFonts w:ascii="Times New Roman" w:hAnsi="Times New Roman" w:cs="Times New Roman"/>
          <w:sz w:val="24"/>
          <w:szCs w:val="24"/>
        </w:rPr>
        <w:t xml:space="preserve">i godności każdego </w:t>
      </w:r>
      <w:r w:rsidR="00B83875" w:rsidRPr="003243BA">
        <w:rPr>
          <w:rFonts w:ascii="Times New Roman" w:hAnsi="Times New Roman" w:cs="Times New Roman"/>
          <w:sz w:val="24"/>
          <w:szCs w:val="24"/>
        </w:rPr>
        <w:t xml:space="preserve">narodu i </w:t>
      </w:r>
      <w:r w:rsidR="003F7B2A" w:rsidRPr="003243BA">
        <w:rPr>
          <w:rFonts w:ascii="Times New Roman" w:hAnsi="Times New Roman" w:cs="Times New Roman"/>
          <w:sz w:val="24"/>
          <w:szCs w:val="24"/>
        </w:rPr>
        <w:t>państwa. Dostrzegając zagrożenia wynikające z błędnych ideologii i zła</w:t>
      </w:r>
      <w:r w:rsidR="007F3CBF" w:rsidRPr="003243BA">
        <w:rPr>
          <w:rFonts w:ascii="Times New Roman" w:hAnsi="Times New Roman" w:cs="Times New Roman"/>
          <w:sz w:val="24"/>
          <w:szCs w:val="24"/>
        </w:rPr>
        <w:t xml:space="preserve">, które za sobą niosą. Imperialnych dążeń i dominacji silniejszych nad słabszymi. Pomni swoich słabości i niedoskonałości w </w:t>
      </w:r>
      <w:r w:rsidR="00E77D1E" w:rsidRPr="003243BA">
        <w:rPr>
          <w:rFonts w:ascii="Times New Roman" w:hAnsi="Times New Roman" w:cs="Times New Roman"/>
          <w:sz w:val="24"/>
          <w:szCs w:val="24"/>
        </w:rPr>
        <w:t>zarządza</w:t>
      </w:r>
      <w:r w:rsidR="00B83875" w:rsidRPr="003243BA">
        <w:rPr>
          <w:rFonts w:ascii="Times New Roman" w:hAnsi="Times New Roman" w:cs="Times New Roman"/>
          <w:sz w:val="24"/>
          <w:szCs w:val="24"/>
        </w:rPr>
        <w:t>niu własnym K</w:t>
      </w:r>
      <w:r w:rsidR="007F3CBF" w:rsidRPr="003243BA">
        <w:rPr>
          <w:rFonts w:ascii="Times New Roman" w:hAnsi="Times New Roman" w:cs="Times New Roman"/>
          <w:sz w:val="24"/>
          <w:szCs w:val="24"/>
        </w:rPr>
        <w:t xml:space="preserve">rajem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7F3CBF" w:rsidRPr="003243BA">
        <w:rPr>
          <w:rFonts w:ascii="Times New Roman" w:hAnsi="Times New Roman" w:cs="Times New Roman"/>
          <w:sz w:val="24"/>
          <w:szCs w:val="24"/>
        </w:rPr>
        <w:t xml:space="preserve">i </w:t>
      </w:r>
      <w:r w:rsidR="00B83875" w:rsidRPr="003243BA">
        <w:rPr>
          <w:rFonts w:ascii="Times New Roman" w:hAnsi="Times New Roman" w:cs="Times New Roman"/>
          <w:sz w:val="24"/>
          <w:szCs w:val="24"/>
        </w:rPr>
        <w:t>O</w:t>
      </w:r>
      <w:r w:rsidR="007F3CBF" w:rsidRPr="003243BA">
        <w:rPr>
          <w:rFonts w:ascii="Times New Roman" w:hAnsi="Times New Roman" w:cs="Times New Roman"/>
          <w:sz w:val="24"/>
          <w:szCs w:val="24"/>
        </w:rPr>
        <w:t>jczystą ziemią.</w:t>
      </w:r>
    </w:p>
    <w:p w:rsidR="007F3CBF" w:rsidRPr="003243BA" w:rsidRDefault="007F3CBF" w:rsidP="003243BA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BA">
        <w:rPr>
          <w:rFonts w:ascii="Times New Roman" w:hAnsi="Times New Roman" w:cs="Times New Roman"/>
          <w:b/>
          <w:sz w:val="24"/>
          <w:szCs w:val="24"/>
        </w:rPr>
        <w:t xml:space="preserve">Pragniemy powierzyć i oddać naszą Ojczyznę Polskę pod </w:t>
      </w:r>
      <w:r w:rsidR="00E77D1E" w:rsidRPr="003243BA">
        <w:rPr>
          <w:rFonts w:ascii="Times New Roman" w:hAnsi="Times New Roman" w:cs="Times New Roman"/>
          <w:b/>
          <w:sz w:val="24"/>
          <w:szCs w:val="24"/>
        </w:rPr>
        <w:t>Twoje panowanie Jezu Chryste, ogłaszając</w:t>
      </w:r>
      <w:r w:rsidR="00B83875" w:rsidRPr="003243BA">
        <w:rPr>
          <w:rFonts w:ascii="Times New Roman" w:hAnsi="Times New Roman" w:cs="Times New Roman"/>
          <w:b/>
          <w:sz w:val="24"/>
          <w:szCs w:val="24"/>
        </w:rPr>
        <w:t xml:space="preserve"> Ciebie</w:t>
      </w:r>
      <w:r w:rsidR="0006586E" w:rsidRPr="003243BA">
        <w:rPr>
          <w:rFonts w:ascii="Times New Roman" w:hAnsi="Times New Roman" w:cs="Times New Roman"/>
          <w:b/>
          <w:sz w:val="24"/>
          <w:szCs w:val="24"/>
        </w:rPr>
        <w:t xml:space="preserve"> Królem Polski.</w:t>
      </w:r>
    </w:p>
    <w:p w:rsidR="009A6753" w:rsidRPr="003243BA" w:rsidRDefault="009A6753" w:rsidP="003243B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BA">
        <w:rPr>
          <w:rFonts w:ascii="Times New Roman" w:hAnsi="Times New Roman" w:cs="Times New Roman"/>
          <w:sz w:val="24"/>
          <w:szCs w:val="24"/>
        </w:rPr>
        <w:t>Jezu Chryste, bądź naszym Panem i Kr</w:t>
      </w:r>
      <w:r w:rsidR="00E151A3">
        <w:rPr>
          <w:rFonts w:ascii="Times New Roman" w:hAnsi="Times New Roman" w:cs="Times New Roman"/>
          <w:sz w:val="24"/>
          <w:szCs w:val="24"/>
        </w:rPr>
        <w:t>ólem począwszy od roku A.D. 2022</w:t>
      </w:r>
      <w:r w:rsidRPr="003243BA">
        <w:rPr>
          <w:rFonts w:ascii="Times New Roman" w:hAnsi="Times New Roman" w:cs="Times New Roman"/>
          <w:sz w:val="24"/>
          <w:szCs w:val="24"/>
        </w:rPr>
        <w:t xml:space="preserve">, po wsze czasy. Oddajemy pod Twoje panowanie wszystkich naszych rodaków zamieszkałych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Pr="003243BA">
        <w:rPr>
          <w:rFonts w:ascii="Times New Roman" w:hAnsi="Times New Roman" w:cs="Times New Roman"/>
          <w:sz w:val="24"/>
          <w:szCs w:val="24"/>
        </w:rPr>
        <w:t>w granicach Rzeczypospolitej Polskiej i rozsianych po całym świecie, wszystkich gości</w:t>
      </w:r>
      <w:r w:rsidR="00E77D1E" w:rsidRPr="003243BA">
        <w:rPr>
          <w:rFonts w:ascii="Times New Roman" w:hAnsi="Times New Roman" w:cs="Times New Roman"/>
          <w:sz w:val="24"/>
          <w:szCs w:val="24"/>
        </w:rPr>
        <w:t xml:space="preserve"> przybywających i przebywających w granicach Państwa Polskiego. Oddajemy Tobie nasz dobytek, </w:t>
      </w:r>
      <w:r w:rsidR="0006586E" w:rsidRPr="003243BA">
        <w:rPr>
          <w:rFonts w:ascii="Times New Roman" w:hAnsi="Times New Roman" w:cs="Times New Roman"/>
          <w:sz w:val="24"/>
          <w:szCs w:val="24"/>
        </w:rPr>
        <w:t>majątek i</w:t>
      </w:r>
      <w:r w:rsidR="00E77D1E" w:rsidRPr="003243BA">
        <w:rPr>
          <w:rFonts w:ascii="Times New Roman" w:hAnsi="Times New Roman" w:cs="Times New Roman"/>
          <w:sz w:val="24"/>
          <w:szCs w:val="24"/>
        </w:rPr>
        <w:t xml:space="preserve"> kulturę</w:t>
      </w:r>
      <w:r w:rsidR="00B83875" w:rsidRPr="003243BA">
        <w:rPr>
          <w:rFonts w:ascii="Times New Roman" w:hAnsi="Times New Roman" w:cs="Times New Roman"/>
          <w:sz w:val="24"/>
          <w:szCs w:val="24"/>
        </w:rPr>
        <w:t xml:space="preserve">. Wzbudzaj w naszym Narodzie, w każdym pokoleniu, ludzi mądrych, prawych, uczciwych i sprawiedliwych, aby rządzili Polską w zgodzie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B83875" w:rsidRPr="003243BA">
        <w:rPr>
          <w:rFonts w:ascii="Times New Roman" w:hAnsi="Times New Roman" w:cs="Times New Roman"/>
          <w:sz w:val="24"/>
          <w:szCs w:val="24"/>
        </w:rPr>
        <w:t>z odwiecznym Prawem Bożym.</w:t>
      </w:r>
    </w:p>
    <w:p w:rsidR="0006586E" w:rsidRPr="003243BA" w:rsidRDefault="0006586E" w:rsidP="003243B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BA">
        <w:rPr>
          <w:rFonts w:ascii="Times New Roman" w:hAnsi="Times New Roman" w:cs="Times New Roman"/>
          <w:sz w:val="24"/>
          <w:szCs w:val="24"/>
        </w:rPr>
        <w:t xml:space="preserve">Dokonanie aktu Intronizacji Jezusa Chrystusa na Króla Polski powierzamy władzy wykonawczej Rzeczypospolitej Polskiej wyłonionej w demokratycznych wyborach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Pr="003243BA">
        <w:rPr>
          <w:rFonts w:ascii="Times New Roman" w:hAnsi="Times New Roman" w:cs="Times New Roman"/>
          <w:sz w:val="24"/>
          <w:szCs w:val="24"/>
        </w:rPr>
        <w:t>w porozumieniu i wspólnie z władzą Kościoła katolickiego.</w:t>
      </w:r>
    </w:p>
    <w:p w:rsidR="0006586E" w:rsidRPr="003243BA" w:rsidRDefault="0006586E" w:rsidP="003243BA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06586E" w:rsidRPr="003243BA" w:rsidRDefault="0006586E" w:rsidP="003243BA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43BA">
        <w:rPr>
          <w:rFonts w:ascii="Times New Roman" w:hAnsi="Times New Roman" w:cs="Times New Roman"/>
          <w:b/>
          <w:bCs/>
          <w:sz w:val="32"/>
          <w:szCs w:val="32"/>
        </w:rPr>
        <w:t>Uzasadnienie</w:t>
      </w:r>
    </w:p>
    <w:p w:rsidR="0006586E" w:rsidRPr="003243BA" w:rsidRDefault="0006586E" w:rsidP="003F7B2A">
      <w:pPr>
        <w:pStyle w:val="Bezodstpw"/>
        <w:rPr>
          <w:rFonts w:ascii="Times New Roman" w:hAnsi="Times New Roman" w:cs="Times New Roman"/>
        </w:rPr>
      </w:pPr>
    </w:p>
    <w:p w:rsidR="0006586E" w:rsidRPr="003243BA" w:rsidRDefault="0006586E" w:rsidP="003243B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BA">
        <w:rPr>
          <w:rFonts w:ascii="Times New Roman" w:hAnsi="Times New Roman" w:cs="Times New Roman"/>
          <w:sz w:val="24"/>
          <w:szCs w:val="24"/>
        </w:rPr>
        <w:t>Intronizując Jezusa Chrystusa na Króla Polski, wykonamy wolę Bożą skierowaną do naszego Narodu</w:t>
      </w:r>
      <w:r w:rsidR="006B3B91" w:rsidRPr="003243BA">
        <w:rPr>
          <w:rFonts w:ascii="Times New Roman" w:hAnsi="Times New Roman" w:cs="Times New Roman"/>
          <w:sz w:val="24"/>
          <w:szCs w:val="24"/>
        </w:rPr>
        <w:t xml:space="preserve"> w objawieniach z początku XX wieku i ponawianych orędziach z początku XXI wieku. Dzisiaj, gdzie walka dobra ze złem przybiera na sile, gdzie świat pogrąża się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6B3B91" w:rsidRPr="003243BA">
        <w:rPr>
          <w:rFonts w:ascii="Times New Roman" w:hAnsi="Times New Roman" w:cs="Times New Roman"/>
          <w:sz w:val="24"/>
          <w:szCs w:val="24"/>
        </w:rPr>
        <w:t>w ciemnościach zła, a nasz kraj w sposób szczególny jest widoczną areną tej walki, poprzez zmasowany atak mocy ciemności i zła</w:t>
      </w:r>
      <w:r w:rsidR="008B4C21" w:rsidRPr="003243BA">
        <w:rPr>
          <w:rFonts w:ascii="Times New Roman" w:hAnsi="Times New Roman" w:cs="Times New Roman"/>
          <w:sz w:val="24"/>
          <w:szCs w:val="24"/>
        </w:rPr>
        <w:t xml:space="preserve">, rozsądnym i roztropnym będzie powierzyć Ojczyznę  pod panowanie Jezusa Chrystusa. Uchroni to nas i następne pokolenia przed zalewem zła </w:t>
      </w:r>
      <w:r w:rsidR="003243BA">
        <w:rPr>
          <w:rFonts w:ascii="Times New Roman" w:hAnsi="Times New Roman" w:cs="Times New Roman"/>
          <w:sz w:val="24"/>
          <w:szCs w:val="24"/>
        </w:rPr>
        <w:br/>
      </w:r>
      <w:r w:rsidR="008B4C21" w:rsidRPr="003243BA">
        <w:rPr>
          <w:rFonts w:ascii="Times New Roman" w:hAnsi="Times New Roman" w:cs="Times New Roman"/>
          <w:sz w:val="24"/>
          <w:szCs w:val="24"/>
        </w:rPr>
        <w:t>i wyparciem wartości chrześcijańskich z życia publicznego.</w:t>
      </w:r>
    </w:p>
    <w:p w:rsidR="008B4C21" w:rsidRPr="003243BA" w:rsidRDefault="008B4C21" w:rsidP="003243B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3BA">
        <w:rPr>
          <w:rFonts w:ascii="Times New Roman" w:hAnsi="Times New Roman" w:cs="Times New Roman"/>
          <w:sz w:val="24"/>
          <w:szCs w:val="24"/>
        </w:rPr>
        <w:t>Dzisiaj starcie cywilizacyjne odbywa się w przestrzeni duchowej i jest ono o wiele groźniejsze od starcia militarnego, które zawsze poprzedza upadek moralny społeczeństw. Źródłem dobra, miłości i szczęścia, pojedynczego człowieka, jak również całej ludzkości jest Bóg. Źródłem wartości przeciwnych, zła, nienawiści</w:t>
      </w:r>
      <w:r w:rsidR="001E2570" w:rsidRPr="003243BA">
        <w:rPr>
          <w:rFonts w:ascii="Times New Roman" w:hAnsi="Times New Roman" w:cs="Times New Roman"/>
          <w:sz w:val="24"/>
          <w:szCs w:val="24"/>
        </w:rPr>
        <w:t>, bólu, cierpienia</w:t>
      </w:r>
      <w:r w:rsidRPr="003243BA">
        <w:rPr>
          <w:rFonts w:ascii="Times New Roman" w:hAnsi="Times New Roman" w:cs="Times New Roman"/>
          <w:sz w:val="24"/>
          <w:szCs w:val="24"/>
        </w:rPr>
        <w:t xml:space="preserve"> i nieszczęścia</w:t>
      </w:r>
      <w:r w:rsidR="001E2570" w:rsidRPr="003243BA">
        <w:rPr>
          <w:rFonts w:ascii="Times New Roman" w:hAnsi="Times New Roman" w:cs="Times New Roman"/>
          <w:sz w:val="24"/>
          <w:szCs w:val="24"/>
        </w:rPr>
        <w:t xml:space="preserve"> jest </w:t>
      </w:r>
      <w:bookmarkStart w:id="0" w:name="_GoBack"/>
      <w:bookmarkEnd w:id="0"/>
      <w:r w:rsidR="001E2570" w:rsidRPr="003243BA">
        <w:rPr>
          <w:rFonts w:ascii="Times New Roman" w:hAnsi="Times New Roman" w:cs="Times New Roman"/>
          <w:sz w:val="24"/>
          <w:szCs w:val="24"/>
        </w:rPr>
        <w:t>szatan. Wszyscy jesteśmy obdarzeni wolnością, jednak na wolności człowieka i całej ludzkości maja wpływ siły wyższe, do których należy Bóg i szatan. Ludzkość w swojej wolności nie ma innego wyboru, jak opowiedzieć się za lub przeciw Bogu. Intronizacja Jezusa Chrystusa na Króla Polski jest opowiedzeniem i poddaniem się woli Bożej stryk te w duchowym wymiarze, jednak jesteśmy przekonani, że to się przełoży</w:t>
      </w:r>
      <w:r w:rsidR="00C82C47" w:rsidRPr="003243BA">
        <w:rPr>
          <w:rFonts w:ascii="Times New Roman" w:hAnsi="Times New Roman" w:cs="Times New Roman"/>
          <w:sz w:val="24"/>
          <w:szCs w:val="24"/>
        </w:rPr>
        <w:t xml:space="preserve"> niewątpliwie na całe życie naszego </w:t>
      </w:r>
      <w:r w:rsidR="00441808" w:rsidRPr="003243BA">
        <w:rPr>
          <w:rFonts w:ascii="Times New Roman" w:hAnsi="Times New Roman" w:cs="Times New Roman"/>
          <w:sz w:val="24"/>
          <w:szCs w:val="24"/>
        </w:rPr>
        <w:t xml:space="preserve">Narodu i </w:t>
      </w:r>
      <w:r w:rsidR="00C82C47" w:rsidRPr="003243BA">
        <w:rPr>
          <w:rFonts w:ascii="Times New Roman" w:hAnsi="Times New Roman" w:cs="Times New Roman"/>
          <w:sz w:val="24"/>
          <w:szCs w:val="24"/>
        </w:rPr>
        <w:t>Państwa, zarówno w wymiarze duchowym jak i materialnym.</w:t>
      </w:r>
    </w:p>
    <w:p w:rsidR="00C82C47" w:rsidRPr="003243BA" w:rsidRDefault="003243BA" w:rsidP="003243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C47" w:rsidRPr="003243BA">
        <w:rPr>
          <w:rFonts w:ascii="Times New Roman" w:hAnsi="Times New Roman" w:cs="Times New Roman"/>
          <w:sz w:val="24"/>
          <w:szCs w:val="24"/>
        </w:rPr>
        <w:t>Ogłoszenie Jezusa Chrystusa Królem Polski poprzez aklamację w Parlamencie Rzeczypospolitej Polskiej nie pociąga za sobą żadnych nakładów finansowych, a jesteśmy przekonani, że korzyści z tego aktu odniesiemy i odczujemy wszyscy w kraju i świecie.</w:t>
      </w:r>
    </w:p>
    <w:sectPr w:rsidR="00C82C47" w:rsidRPr="003243BA" w:rsidSect="00D5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7B2A"/>
    <w:rsid w:val="0006586E"/>
    <w:rsid w:val="001E2570"/>
    <w:rsid w:val="003243BA"/>
    <w:rsid w:val="003F7B2A"/>
    <w:rsid w:val="00441808"/>
    <w:rsid w:val="00541EFC"/>
    <w:rsid w:val="006B3B91"/>
    <w:rsid w:val="007241C6"/>
    <w:rsid w:val="007F3CBF"/>
    <w:rsid w:val="008278E8"/>
    <w:rsid w:val="008B4C21"/>
    <w:rsid w:val="009A6753"/>
    <w:rsid w:val="00A82704"/>
    <w:rsid w:val="00B83875"/>
    <w:rsid w:val="00C60BE8"/>
    <w:rsid w:val="00C82C47"/>
    <w:rsid w:val="00C85BE3"/>
    <w:rsid w:val="00D5065E"/>
    <w:rsid w:val="00E151A3"/>
    <w:rsid w:val="00E7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7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2020-01-30T09:32:00Z</cp:lastPrinted>
  <dcterms:created xsi:type="dcterms:W3CDTF">2020-02-01T22:45:00Z</dcterms:created>
  <dcterms:modified xsi:type="dcterms:W3CDTF">2022-03-05T15:39:00Z</dcterms:modified>
</cp:coreProperties>
</file>